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FBC" w:rsidRDefault="00722FBC" w:rsidP="00722FBC">
      <w:pPr>
        <w:wordWrap w:val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表6-1：</w:t>
      </w:r>
    </w:p>
    <w:p w:rsidR="00722FBC" w:rsidRPr="00A97351" w:rsidRDefault="00722FBC" w:rsidP="00722FBC">
      <w:pPr>
        <w:spacing w:line="640" w:lineRule="exact"/>
        <w:jc w:val="center"/>
        <w:outlineLvl w:val="1"/>
        <w:rPr>
          <w:rFonts w:ascii="方正小标宋简体" w:eastAsia="方正小标宋简体"/>
          <w:bCs/>
          <w:sz w:val="44"/>
        </w:rPr>
      </w:pPr>
      <w:r w:rsidRPr="00A97351">
        <w:rPr>
          <w:rFonts w:ascii="方正小标宋简体" w:eastAsia="方正小标宋简体" w:hint="eastAsia"/>
          <w:bCs/>
          <w:sz w:val="44"/>
        </w:rPr>
        <w:t>关于思想汇报和自传</w:t>
      </w:r>
    </w:p>
    <w:p w:rsidR="00D537AD" w:rsidRPr="00700C3B" w:rsidRDefault="00E959DC" w:rsidP="00700C3B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所有</w:t>
      </w:r>
      <w:r w:rsidR="00C650AF">
        <w:rPr>
          <w:rFonts w:ascii="仿宋_GB2312" w:eastAsia="仿宋_GB2312" w:hint="eastAsia"/>
          <w:sz w:val="28"/>
          <w:szCs w:val="28"/>
        </w:rPr>
        <w:t>手写材料必须黑色水笔写,思想汇报3个月一份,至少两页一份,自传2000-3000字。</w:t>
      </w:r>
    </w:p>
    <w:sectPr w:rsidR="00D537AD" w:rsidRPr="00700C3B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7C6" w:rsidRDefault="00E637C6" w:rsidP="00700C3B">
      <w:r>
        <w:separator/>
      </w:r>
    </w:p>
  </w:endnote>
  <w:endnote w:type="continuationSeparator" w:id="0">
    <w:p w:rsidR="00E637C6" w:rsidRDefault="00E637C6" w:rsidP="00700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7C6" w:rsidRDefault="00E637C6" w:rsidP="00700C3B">
      <w:r>
        <w:separator/>
      </w:r>
    </w:p>
  </w:footnote>
  <w:footnote w:type="continuationSeparator" w:id="0">
    <w:p w:rsidR="00E637C6" w:rsidRDefault="00E637C6" w:rsidP="00700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FBC"/>
    <w:rsid w:val="00134BDC"/>
    <w:rsid w:val="00267FC1"/>
    <w:rsid w:val="00700C3B"/>
    <w:rsid w:val="00722FBC"/>
    <w:rsid w:val="00C47311"/>
    <w:rsid w:val="00C650AF"/>
    <w:rsid w:val="00D537AD"/>
    <w:rsid w:val="00E637C6"/>
    <w:rsid w:val="00E95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0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0C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0C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0C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2015-09-28T03:12:00Z</dcterms:created>
  <dcterms:modified xsi:type="dcterms:W3CDTF">2018-04-10T07:39:00Z</dcterms:modified>
</cp:coreProperties>
</file>